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70D379B6"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804277" w:rsidRPr="00804277">
              <w:rPr>
                <w:b/>
                <w:bCs/>
                <w:sz w:val="22"/>
                <w:lang w:eastAsia="lt-LT"/>
              </w:rPr>
              <w:t xml:space="preserve">statybos </w:t>
            </w:r>
            <w:r w:rsidR="001147E8" w:rsidRPr="00804277">
              <w:rPr>
                <w:b/>
                <w:bCs/>
                <w:sz w:val="22"/>
                <w:lang w:eastAsia="lt-LT"/>
              </w:rPr>
              <w:t>darbams</w:t>
            </w:r>
            <w:r w:rsidR="001147E8">
              <w:rPr>
                <w:sz w:val="22"/>
                <w:lang w:eastAsia="lt-LT"/>
              </w:rPr>
              <w:t>,</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1E624FFC" w:rsidR="00A32A9E" w:rsidRPr="00016B07" w:rsidRDefault="00A32A9E" w:rsidP="00736F30">
            <w:pPr>
              <w:spacing w:line="240" w:lineRule="auto"/>
              <w:jc w:val="both"/>
              <w:rPr>
                <w:sz w:val="22"/>
              </w:rPr>
            </w:pPr>
            <w:r w:rsidRPr="00016B07">
              <w:rPr>
                <w:sz w:val="22"/>
              </w:rPr>
              <w:t>Tiekėjas, ūkio subjektų grupės nariai (jei pasiūlymą teikia ūkio subjektų grupė), ūkio subjektas/subtiekėjas – visi subjektai, kurie pagal jų prisiimamus įsipareigojimus pirkimo sutarčiai vykdyti atliks</w:t>
            </w:r>
            <w:r w:rsidR="009B641E">
              <w:rPr>
                <w:sz w:val="22"/>
              </w:rPr>
              <w:t xml:space="preserve"> </w:t>
            </w:r>
            <w:r w:rsidR="00804277">
              <w:rPr>
                <w:sz w:val="22"/>
              </w:rPr>
              <w:t xml:space="preserve">statybos </w:t>
            </w:r>
            <w:r w:rsidR="001147E8">
              <w:rPr>
                <w:sz w:val="22"/>
              </w:rPr>
              <w:t>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2E7B6E"/>
    <w:rsid w:val="00357C0C"/>
    <w:rsid w:val="003F68E1"/>
    <w:rsid w:val="0043774E"/>
    <w:rsid w:val="0058655D"/>
    <w:rsid w:val="005D1F15"/>
    <w:rsid w:val="006804E1"/>
    <w:rsid w:val="006F15F4"/>
    <w:rsid w:val="00736F30"/>
    <w:rsid w:val="007B3CD6"/>
    <w:rsid w:val="00804277"/>
    <w:rsid w:val="008269C7"/>
    <w:rsid w:val="008D4619"/>
    <w:rsid w:val="008D4CD8"/>
    <w:rsid w:val="00936DDF"/>
    <w:rsid w:val="009646BC"/>
    <w:rsid w:val="00965F18"/>
    <w:rsid w:val="0096762D"/>
    <w:rsid w:val="0098622A"/>
    <w:rsid w:val="009B641E"/>
    <w:rsid w:val="009C6CD7"/>
    <w:rsid w:val="00A0145D"/>
    <w:rsid w:val="00A32A9E"/>
    <w:rsid w:val="00A63848"/>
    <w:rsid w:val="00AB0548"/>
    <w:rsid w:val="00AD225A"/>
    <w:rsid w:val="00B145B7"/>
    <w:rsid w:val="00B54DD2"/>
    <w:rsid w:val="00B9260F"/>
    <w:rsid w:val="00B9322C"/>
    <w:rsid w:val="00CE1B4A"/>
    <w:rsid w:val="00D90597"/>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1301</Words>
  <Characters>743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40</cp:revision>
  <dcterms:created xsi:type="dcterms:W3CDTF">2025-09-30T06:13:00Z</dcterms:created>
  <dcterms:modified xsi:type="dcterms:W3CDTF">2026-04-14T05:29:00Z</dcterms:modified>
</cp:coreProperties>
</file>